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06" w:rsidRDefault="00897506" w:rsidP="00897506">
      <w:pPr>
        <w:pStyle w:val="NoSpacing"/>
        <w:jc w:val="center"/>
      </w:pPr>
      <w:r>
        <w:t xml:space="preserve">AMERICA: A DECAYING </w:t>
      </w:r>
      <w:r w:rsidR="001A546A">
        <w:t>CIVILIZATION</w:t>
      </w:r>
    </w:p>
    <w:p w:rsidR="00A9668B" w:rsidRDefault="00A9668B" w:rsidP="00897506">
      <w:pPr>
        <w:pStyle w:val="NoSpacing"/>
        <w:jc w:val="center"/>
      </w:pPr>
      <w:r>
        <w:t>(And our Only Hope)</w:t>
      </w:r>
    </w:p>
    <w:p w:rsidR="00733BFD" w:rsidRPr="00733BFD" w:rsidRDefault="00733BFD" w:rsidP="00733BFD">
      <w:pPr>
        <w:pStyle w:val="NoSpacing"/>
        <w:rPr>
          <w:sz w:val="20"/>
        </w:rPr>
      </w:pPr>
    </w:p>
    <w:p w:rsidR="00897506" w:rsidRDefault="00897506" w:rsidP="0029000E">
      <w:pPr>
        <w:pStyle w:val="NoSpacing"/>
      </w:pPr>
      <w:r>
        <w:t>Anyone who doesn’t believe that America is in a serious decline has their head buried deep in the sands of denial. The liberal educational elite has for decades been brainwashing students with a pro-socialist,</w:t>
      </w:r>
      <w:r w:rsidR="00733BFD">
        <w:t xml:space="preserve"> anti-God agenda.  This agenda</w:t>
      </w:r>
      <w:r w:rsidR="001A546A">
        <w:t xml:space="preserve"> has a</w:t>
      </w:r>
      <w:r w:rsidR="00733BFD">
        <w:t>lways had a</w:t>
      </w:r>
      <w:r w:rsidR="001A546A">
        <w:t xml:space="preserve"> history of </w:t>
      </w:r>
      <w:r w:rsidR="00733BFD">
        <w:t xml:space="preserve">eventual </w:t>
      </w:r>
      <w:r w:rsidR="001A546A">
        <w:t xml:space="preserve">violence and ultimate national destruction. </w:t>
      </w:r>
      <w:r>
        <w:t xml:space="preserve"> It has now reached the point where it is being accepted by the majority of voting Americans.</w:t>
      </w:r>
      <w:r w:rsidR="00DB396C">
        <w:t xml:space="preserve"> This is nothing new. </w:t>
      </w:r>
      <w:r w:rsidR="001A546A">
        <w:t>This same pattern of internal destruction has destroyed other once great societies.</w:t>
      </w:r>
    </w:p>
    <w:p w:rsidR="00897506" w:rsidRDefault="00897506" w:rsidP="0029000E">
      <w:pPr>
        <w:pStyle w:val="NoSpacing"/>
      </w:pPr>
    </w:p>
    <w:p w:rsidR="0029000E" w:rsidRDefault="001A546A" w:rsidP="001A546A">
      <w:pPr>
        <w:pStyle w:val="NoSpacing"/>
        <w:rPr>
          <w:sz w:val="20"/>
        </w:rPr>
      </w:pPr>
      <w:r>
        <w:t>For example, look at just f</w:t>
      </w:r>
      <w:r w:rsidR="00CF2A7C">
        <w:t>ive</w:t>
      </w:r>
      <w:r w:rsidR="0029000E">
        <w:t xml:space="preserve"> </w:t>
      </w:r>
      <w:r w:rsidR="003063A0">
        <w:t xml:space="preserve">of the many </w:t>
      </w:r>
      <w:r w:rsidR="0029000E">
        <w:t>mark</w:t>
      </w:r>
      <w:r>
        <w:t>s of the Roman decaying culture: &gt;</w:t>
      </w:r>
      <w:r w:rsidR="0029000E">
        <w:t>Concern with displaying affluence instead of building wealth;</w:t>
      </w:r>
      <w:r>
        <w:t xml:space="preserve"> &gt;</w:t>
      </w:r>
      <w:r w:rsidR="0029000E">
        <w:t>Obsession with sex and perversions of sex;</w:t>
      </w:r>
      <w:r>
        <w:t xml:space="preserve"> &gt;</w:t>
      </w:r>
      <w:r w:rsidR="0029000E">
        <w:t>Art becomes freakish and sensationalistic instead of creative and original;</w:t>
      </w:r>
      <w:r>
        <w:t xml:space="preserve"> &gt;</w:t>
      </w:r>
      <w:r w:rsidR="0029000E">
        <w:t>Widening disparity between very rich and very poor;</w:t>
      </w:r>
      <w:r>
        <w:t xml:space="preserve"> &gt;</w:t>
      </w:r>
      <w:r w:rsidR="0029000E">
        <w:t>Increased</w:t>
      </w:r>
      <w:r w:rsidR="00897506">
        <w:t xml:space="preserve"> demand to live off the state.</w:t>
      </w:r>
      <w:r>
        <w:t xml:space="preserve"> </w:t>
      </w:r>
      <w:r w:rsidR="00FA12D1" w:rsidRPr="00CF2A7C">
        <w:rPr>
          <w:sz w:val="20"/>
          <w:u w:val="single"/>
        </w:rPr>
        <w:t xml:space="preserve">The Decline and </w:t>
      </w:r>
      <w:proofErr w:type="gramStart"/>
      <w:r w:rsidR="00FA12D1" w:rsidRPr="00CF2A7C">
        <w:rPr>
          <w:sz w:val="20"/>
          <w:u w:val="single"/>
        </w:rPr>
        <w:t>Fall</w:t>
      </w:r>
      <w:proofErr w:type="gramEnd"/>
      <w:r w:rsidR="00FA12D1" w:rsidRPr="00CF2A7C">
        <w:rPr>
          <w:sz w:val="20"/>
          <w:u w:val="single"/>
        </w:rPr>
        <w:t xml:space="preserve"> of the Roman Empire</w:t>
      </w:r>
      <w:r w:rsidR="00FA12D1" w:rsidRPr="00CF2A7C">
        <w:rPr>
          <w:sz w:val="20"/>
        </w:rPr>
        <w:t xml:space="preserve"> by</w:t>
      </w:r>
      <w:r w:rsidR="0029000E" w:rsidRPr="00CF2A7C">
        <w:rPr>
          <w:sz w:val="20"/>
        </w:rPr>
        <w:t xml:space="preserve"> Edward Gibbon</w:t>
      </w:r>
    </w:p>
    <w:p w:rsidR="001A546A" w:rsidRDefault="001A546A" w:rsidP="001A546A">
      <w:pPr>
        <w:pStyle w:val="NoSpacing"/>
      </w:pPr>
    </w:p>
    <w:p w:rsidR="001A546A" w:rsidRDefault="001A546A" w:rsidP="001A546A">
      <w:pPr>
        <w:pStyle w:val="NoSpacing"/>
      </w:pPr>
      <w:r>
        <w:t xml:space="preserve">Sound familiar? It should. This has been the direction the liberal elite has been taking America for decades. </w:t>
      </w:r>
      <w:r w:rsidR="00EA189A">
        <w:t>To them</w:t>
      </w:r>
      <w:r w:rsidR="00C51B20">
        <w:t xml:space="preserve"> the educational</w:t>
      </w:r>
      <w:r w:rsidR="00EA189A">
        <w:t xml:space="preserve"> elite is better equipped to tell you what you can and cannot do</w:t>
      </w:r>
      <w:r w:rsidR="00C51B20">
        <w:t xml:space="preserve"> than you are</w:t>
      </w:r>
      <w:r w:rsidR="00EA189A">
        <w:t>. In the name of political correctness they slowly and slyly</w:t>
      </w:r>
      <w:r w:rsidR="00C51B20">
        <w:t xml:space="preserve"> are taking</w:t>
      </w:r>
      <w:r w:rsidR="00EA189A">
        <w:t xml:space="preserve"> away our freedoms of speech, religion, and press. Also they have had as one of their main agendas the taking way of our Constitut</w:t>
      </w:r>
      <w:r w:rsidR="00733BFD">
        <w:t>ional right to bear arms,</w:t>
      </w:r>
      <w:r w:rsidR="00EA189A">
        <w:t xml:space="preserve"> our right to equal justice</w:t>
      </w:r>
      <w:r w:rsidR="00733BFD">
        <w:t>, and</w:t>
      </w:r>
      <w:r w:rsidR="00C51B20">
        <w:t xml:space="preserve"> </w:t>
      </w:r>
      <w:r w:rsidR="00733BFD">
        <w:t xml:space="preserve">taking away </w:t>
      </w:r>
      <w:r w:rsidR="00C51B20">
        <w:t>State’s Rights</w:t>
      </w:r>
      <w:r w:rsidR="00EA189A">
        <w:t xml:space="preserve"> as evidenced by such </w:t>
      </w:r>
      <w:r w:rsidR="00C51B20">
        <w:t xml:space="preserve">National </w:t>
      </w:r>
      <w:r w:rsidR="00EA189A">
        <w:t>laws as “hate crimes</w:t>
      </w:r>
      <w:r w:rsidR="00C51B20">
        <w:t xml:space="preserve">” and other ridiculous and unnecessary laws designed to override  </w:t>
      </w:r>
      <w:r w:rsidR="00302C5C">
        <w:t>State’s Rights</w:t>
      </w:r>
      <w:r w:rsidR="00733BFD">
        <w:t xml:space="preserve">. This fits with their </w:t>
      </w:r>
      <w:r w:rsidR="003063A0">
        <w:t>goal of ultimate control</w:t>
      </w:r>
      <w:r w:rsidR="00C51B20">
        <w:t>. And the really sad thing is that they have so brainwashed their students that they are no longer able to think for themselves. They are simply robots of their chosen mentors.</w:t>
      </w:r>
    </w:p>
    <w:p w:rsidR="00C51B20" w:rsidRDefault="00C51B20" w:rsidP="001A546A">
      <w:pPr>
        <w:pStyle w:val="NoSpacing"/>
      </w:pPr>
    </w:p>
    <w:p w:rsidR="00897506" w:rsidRDefault="00C51B20" w:rsidP="00C51B20">
      <w:pPr>
        <w:pStyle w:val="NoSpacing"/>
      </w:pPr>
      <w:r>
        <w:t xml:space="preserve">There is hope, but it requires that we understand and </w:t>
      </w:r>
      <w:r w:rsidR="00210862">
        <w:t xml:space="preserve">individually </w:t>
      </w:r>
      <w:r>
        <w:t xml:space="preserve">put into practice biblical principles </w:t>
      </w:r>
      <w:r w:rsidR="00210862">
        <w:t>of hope</w:t>
      </w:r>
      <w:r>
        <w:t xml:space="preserve"> and healing. In Proverbs we see one of these principles: </w:t>
      </w:r>
      <w:r w:rsidR="00897506">
        <w:rPr>
          <w:i/>
        </w:rPr>
        <w:t>“</w:t>
      </w:r>
      <w:r w:rsidR="00897506" w:rsidRPr="00897506">
        <w:rPr>
          <w:i/>
        </w:rPr>
        <w:t>Righteousness exalts a nation, but sin condemns any people</w:t>
      </w:r>
      <w:r w:rsidR="00897506">
        <w:t>.</w:t>
      </w:r>
      <w:r w:rsidR="00897506">
        <w:rPr>
          <w:i/>
        </w:rPr>
        <w:t>”</w:t>
      </w:r>
      <w:r w:rsidR="00897506">
        <w:t xml:space="preserve"> </w:t>
      </w:r>
      <w:r>
        <w:t xml:space="preserve"> (</w:t>
      </w:r>
      <w:r w:rsidR="00897506">
        <w:t>14:34 NIV)</w:t>
      </w:r>
      <w:r>
        <w:t xml:space="preserve"> Another principle is given in Psalm 33:12: </w:t>
      </w:r>
      <w:r w:rsidR="00897506" w:rsidRPr="00897506">
        <w:rPr>
          <w:i/>
        </w:rPr>
        <w:t>“Blessed is the nation whose God is the Lord…</w:t>
      </w:r>
      <w:r w:rsidR="00210862" w:rsidRPr="00897506">
        <w:rPr>
          <w:i/>
        </w:rPr>
        <w:t>”</w:t>
      </w:r>
      <w:r w:rsidR="00210862">
        <w:t xml:space="preserve"> </w:t>
      </w:r>
      <w:proofErr w:type="gramStart"/>
      <w:r w:rsidR="00210862">
        <w:t>(</w:t>
      </w:r>
      <w:r w:rsidR="00897506">
        <w:t xml:space="preserve"> NIV</w:t>
      </w:r>
      <w:proofErr w:type="gramEnd"/>
      <w:r w:rsidR="00897506">
        <w:t>)</w:t>
      </w:r>
      <w:r w:rsidR="00210862">
        <w:t>.</w:t>
      </w:r>
      <w:r>
        <w:t xml:space="preserve"> And maybe the most important principle is given in Galatians 6;7-8: </w:t>
      </w:r>
      <w:r w:rsidR="00897506" w:rsidRPr="00897506">
        <w:rPr>
          <w:i/>
        </w:rPr>
        <w:t>“Do not be fooled: You cannot cheat God. People harvest only what they plant. If they plant to satisfy their sinful selves, their sinful selves will bring them ruin. But if they plant to please the Spirit, they will receive eternal life from the Spirit.”</w:t>
      </w:r>
      <w:r>
        <w:t xml:space="preserve"> (</w:t>
      </w:r>
      <w:r w:rsidR="00897506">
        <w:t>NCV)</w:t>
      </w:r>
    </w:p>
    <w:p w:rsidR="00210862" w:rsidRDefault="00210862" w:rsidP="00C51B20">
      <w:pPr>
        <w:pStyle w:val="NoSpacing"/>
      </w:pPr>
    </w:p>
    <w:p w:rsidR="00210862" w:rsidRDefault="00210862" w:rsidP="00C51B20">
      <w:pPr>
        <w:pStyle w:val="NoSpacing"/>
      </w:pPr>
      <w:r>
        <w:t>I am not in any way advocating we attempt to put these principles into practice via law. But I’m also not so naive as to believe that e</w:t>
      </w:r>
      <w:r w:rsidRPr="009D2C5F">
        <w:t xml:space="preserve">nlightenment comes only through </w:t>
      </w:r>
      <w:r w:rsidRPr="009D2C5F">
        <w:lastRenderedPageBreak/>
        <w:t>r</w:t>
      </w:r>
      <w:r>
        <w:t xml:space="preserve">epetition of the sacred mantra “Government does not work”. This simplistic dogma only creates more anger, factions, and division. </w:t>
      </w:r>
      <w:r w:rsidR="00733BFD">
        <w:t>And that we do n</w:t>
      </w:r>
      <w:r w:rsidR="003063A0">
        <w:t>ot need in such a time as this.</w:t>
      </w:r>
    </w:p>
    <w:p w:rsidR="004F1FE8" w:rsidRDefault="004F1FE8" w:rsidP="00C51B20">
      <w:pPr>
        <w:pStyle w:val="NoSpacing"/>
      </w:pPr>
    </w:p>
    <w:p w:rsidR="004F1FE8" w:rsidRDefault="004F1FE8" w:rsidP="00C51B20">
      <w:pPr>
        <w:pStyle w:val="NoSpacing"/>
      </w:pPr>
      <w:r>
        <w:t>Yes, there is hope for America. But in my opinion it will not be found in a political belief system. It begins with those who claim to be followers of God. “</w:t>
      </w:r>
      <w:r w:rsidRPr="004F1FE8">
        <w:t xml:space="preserve">If my people, who are called by my name, will humble themselves and pray and seek my face and turn from their wicked ways, then I will hear from heaven, and I will forgive their </w:t>
      </w:r>
      <w:r w:rsidR="003063A0">
        <w:t>sin and will heal their land.</w:t>
      </w:r>
      <w:r w:rsidRPr="004F1FE8">
        <w:t xml:space="preserve"> Now my eyes will be open and my ears attentive to the prayers offered in this place.</w:t>
      </w:r>
      <w:r>
        <w:t>” (2 Chronicles 7:14-15 NIV). This principle is not given for a n</w:t>
      </w:r>
      <w:r w:rsidR="00733BFD">
        <w:t>ation, but for God’s people</w:t>
      </w:r>
      <w:r>
        <w:t xml:space="preserve">. </w:t>
      </w:r>
      <w:r w:rsidR="003063A0">
        <w:t>When those who claim to be Christian</w:t>
      </w:r>
      <w:r>
        <w:t xml:space="preserve"> determine to put more faith in Almighty God tha</w:t>
      </w:r>
      <w:r w:rsidR="00733BFD">
        <w:t>n we do in our political ideals</w:t>
      </w:r>
      <w:r>
        <w:t xml:space="preserve"> we will begin to see some positive change. But don’t expect any positive changes in our once great Nation if our faith as people of God is not evidenced by a return to Him</w:t>
      </w:r>
      <w:r w:rsidR="00A9668B">
        <w:t xml:space="preserve"> and His teachings</w:t>
      </w:r>
      <w:r>
        <w:t>.</w:t>
      </w:r>
      <w:r w:rsidR="003063A0">
        <w:t xml:space="preserve"> And that return must be evidenced by our </w:t>
      </w:r>
      <w:r w:rsidR="00C54C24">
        <w:t xml:space="preserve">admitting and </w:t>
      </w:r>
      <w:r w:rsidR="003063A0">
        <w:t>repenti</w:t>
      </w:r>
      <w:r w:rsidR="00C54C24">
        <w:t xml:space="preserve">ng of our own self-centered desires. </w:t>
      </w:r>
    </w:p>
    <w:p w:rsidR="00C54C24" w:rsidRDefault="00C54C24" w:rsidP="00C51B20">
      <w:pPr>
        <w:pStyle w:val="NoSpacing"/>
      </w:pPr>
    </w:p>
    <w:p w:rsidR="00C54C24" w:rsidRPr="00897506" w:rsidRDefault="00C54C24" w:rsidP="00C54C24">
      <w:pPr>
        <w:pStyle w:val="NoSpacing"/>
      </w:pPr>
      <w:r>
        <w:t xml:space="preserve">Let me close with these very familiar words from 1 Corinthians 13:4-8a: </w:t>
      </w:r>
      <w:r w:rsidRPr="00855D1C">
        <w:rPr>
          <w:i/>
        </w:rPr>
        <w:t xml:space="preserve">Love </w:t>
      </w:r>
      <w:proofErr w:type="gramStart"/>
      <w:r w:rsidRPr="00855D1C">
        <w:rPr>
          <w:i/>
        </w:rPr>
        <w:t xml:space="preserve">is </w:t>
      </w:r>
      <w:r w:rsidR="00A9668B" w:rsidRPr="00855D1C">
        <w:rPr>
          <w:i/>
        </w:rPr>
        <w:t xml:space="preserve"> </w:t>
      </w:r>
      <w:r w:rsidRPr="00855D1C">
        <w:rPr>
          <w:i/>
        </w:rPr>
        <w:t>patient</w:t>
      </w:r>
      <w:proofErr w:type="gramEnd"/>
      <w:r w:rsidRPr="00855D1C">
        <w:rPr>
          <w:i/>
        </w:rPr>
        <w:t>. Love is kind. It does not want what belongs to others. It does not brag. It is not proud. It is not rude. It does not look out for its own interests. It does not easily become angry. It does not keep track of other people’s wrongs. Love is not happy with evil. But it is full of joy when the truth is spoken. It always protects. It always trusts. It always hopes. It never gives up. Love never fails…”</w:t>
      </w:r>
      <w:r>
        <w:t xml:space="preserve"> </w:t>
      </w:r>
      <w:proofErr w:type="gramStart"/>
      <w:r>
        <w:t>(NIRV).</w:t>
      </w:r>
      <w:proofErr w:type="gramEnd"/>
      <w:r>
        <w:t xml:space="preserve"> And remember that a Christian’s ministry and </w:t>
      </w:r>
      <w:r w:rsidR="00A9668B">
        <w:t>message is one of peace-making and reconciliation</w:t>
      </w:r>
      <w:r>
        <w:t xml:space="preserve">. </w:t>
      </w:r>
      <w:r w:rsidR="00A9668B">
        <w:t>(Matthew 5:9; 2 Corinthians 5:17-21) That is not to say that we do not expose evi</w:t>
      </w:r>
      <w:r w:rsidR="00855D1C">
        <w:t>l.</w:t>
      </w:r>
    </w:p>
    <w:sectPr w:rsidR="00C54C24" w:rsidRPr="00897506" w:rsidSect="004B40BC">
      <w:pgSz w:w="12240" w:h="15840" w:code="1"/>
      <w:pgMar w:top="1152" w:right="1296"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EF" w:rsidRDefault="001E37EF" w:rsidP="004F1FE8">
      <w:pPr>
        <w:spacing w:after="0"/>
      </w:pPr>
      <w:r>
        <w:separator/>
      </w:r>
    </w:p>
  </w:endnote>
  <w:endnote w:type="continuationSeparator" w:id="0">
    <w:p w:rsidR="001E37EF" w:rsidRDefault="001E37EF" w:rsidP="004F1F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EF" w:rsidRDefault="001E37EF" w:rsidP="004F1FE8">
      <w:pPr>
        <w:spacing w:after="0"/>
      </w:pPr>
      <w:r>
        <w:separator/>
      </w:r>
    </w:p>
  </w:footnote>
  <w:footnote w:type="continuationSeparator" w:id="0">
    <w:p w:rsidR="001E37EF" w:rsidRDefault="001E37EF" w:rsidP="004F1F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0B3"/>
    <w:multiLevelType w:val="hybridMultilevel"/>
    <w:tmpl w:val="8A3A5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5B4704"/>
    <w:multiLevelType w:val="hybridMultilevel"/>
    <w:tmpl w:val="478E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9000E"/>
    <w:rsid w:val="00001457"/>
    <w:rsid w:val="0000228A"/>
    <w:rsid w:val="00016700"/>
    <w:rsid w:val="000170D3"/>
    <w:rsid w:val="00017A8E"/>
    <w:rsid w:val="00020269"/>
    <w:rsid w:val="000234CB"/>
    <w:rsid w:val="00031E01"/>
    <w:rsid w:val="00045244"/>
    <w:rsid w:val="00045C14"/>
    <w:rsid w:val="00047548"/>
    <w:rsid w:val="00060BD7"/>
    <w:rsid w:val="00060D1B"/>
    <w:rsid w:val="00071A04"/>
    <w:rsid w:val="0007297E"/>
    <w:rsid w:val="00073084"/>
    <w:rsid w:val="000810DB"/>
    <w:rsid w:val="00084D54"/>
    <w:rsid w:val="000873AA"/>
    <w:rsid w:val="000A26B7"/>
    <w:rsid w:val="000A73F3"/>
    <w:rsid w:val="000B1459"/>
    <w:rsid w:val="000B28F5"/>
    <w:rsid w:val="000B3984"/>
    <w:rsid w:val="000B41A9"/>
    <w:rsid w:val="000D02C4"/>
    <w:rsid w:val="000D602E"/>
    <w:rsid w:val="000E2DEF"/>
    <w:rsid w:val="000E4766"/>
    <w:rsid w:val="000E675D"/>
    <w:rsid w:val="000F2480"/>
    <w:rsid w:val="000F4070"/>
    <w:rsid w:val="0010618B"/>
    <w:rsid w:val="00106F05"/>
    <w:rsid w:val="00107F72"/>
    <w:rsid w:val="0011202B"/>
    <w:rsid w:val="00114664"/>
    <w:rsid w:val="00114DCB"/>
    <w:rsid w:val="00115A23"/>
    <w:rsid w:val="00115DC3"/>
    <w:rsid w:val="00116BC9"/>
    <w:rsid w:val="0012740F"/>
    <w:rsid w:val="00151CE0"/>
    <w:rsid w:val="00155BB8"/>
    <w:rsid w:val="00172ACE"/>
    <w:rsid w:val="0017787B"/>
    <w:rsid w:val="00180137"/>
    <w:rsid w:val="0018129A"/>
    <w:rsid w:val="001815EC"/>
    <w:rsid w:val="00181798"/>
    <w:rsid w:val="00183BFD"/>
    <w:rsid w:val="00187E48"/>
    <w:rsid w:val="0019013F"/>
    <w:rsid w:val="001A33BC"/>
    <w:rsid w:val="001A546A"/>
    <w:rsid w:val="001B45E6"/>
    <w:rsid w:val="001C2784"/>
    <w:rsid w:val="001C2949"/>
    <w:rsid w:val="001C3BAD"/>
    <w:rsid w:val="001D3050"/>
    <w:rsid w:val="001E0C19"/>
    <w:rsid w:val="001E11B8"/>
    <w:rsid w:val="001E25B3"/>
    <w:rsid w:val="001E3328"/>
    <w:rsid w:val="001E37EF"/>
    <w:rsid w:val="001E45AC"/>
    <w:rsid w:val="001F1AB5"/>
    <w:rsid w:val="00203862"/>
    <w:rsid w:val="0020503C"/>
    <w:rsid w:val="00210862"/>
    <w:rsid w:val="00211079"/>
    <w:rsid w:val="00214308"/>
    <w:rsid w:val="00214866"/>
    <w:rsid w:val="00222195"/>
    <w:rsid w:val="00223B4E"/>
    <w:rsid w:val="00223CA5"/>
    <w:rsid w:val="00234C1B"/>
    <w:rsid w:val="00235C66"/>
    <w:rsid w:val="0024501A"/>
    <w:rsid w:val="002536B9"/>
    <w:rsid w:val="00256AF2"/>
    <w:rsid w:val="00260F6D"/>
    <w:rsid w:val="00264C11"/>
    <w:rsid w:val="00273BED"/>
    <w:rsid w:val="0028668D"/>
    <w:rsid w:val="0029000E"/>
    <w:rsid w:val="00293081"/>
    <w:rsid w:val="00297403"/>
    <w:rsid w:val="002A1CE8"/>
    <w:rsid w:val="002B59AC"/>
    <w:rsid w:val="002C7A56"/>
    <w:rsid w:val="002D20F2"/>
    <w:rsid w:val="002D569E"/>
    <w:rsid w:val="002D6877"/>
    <w:rsid w:val="002D7C17"/>
    <w:rsid w:val="002E1EAD"/>
    <w:rsid w:val="002E7FF3"/>
    <w:rsid w:val="002F0D3E"/>
    <w:rsid w:val="002F19B7"/>
    <w:rsid w:val="002F5199"/>
    <w:rsid w:val="002F54CF"/>
    <w:rsid w:val="00302C5C"/>
    <w:rsid w:val="003063A0"/>
    <w:rsid w:val="00313E01"/>
    <w:rsid w:val="00317996"/>
    <w:rsid w:val="00320099"/>
    <w:rsid w:val="00322872"/>
    <w:rsid w:val="003246CF"/>
    <w:rsid w:val="00326FCB"/>
    <w:rsid w:val="00327E30"/>
    <w:rsid w:val="00330954"/>
    <w:rsid w:val="003313DD"/>
    <w:rsid w:val="00340080"/>
    <w:rsid w:val="00342BE6"/>
    <w:rsid w:val="00351781"/>
    <w:rsid w:val="003570DC"/>
    <w:rsid w:val="0036624A"/>
    <w:rsid w:val="00367A8A"/>
    <w:rsid w:val="003739F9"/>
    <w:rsid w:val="00376464"/>
    <w:rsid w:val="00380493"/>
    <w:rsid w:val="00381780"/>
    <w:rsid w:val="0038697E"/>
    <w:rsid w:val="003934F2"/>
    <w:rsid w:val="003946FF"/>
    <w:rsid w:val="003A38AD"/>
    <w:rsid w:val="003A4057"/>
    <w:rsid w:val="003A5B25"/>
    <w:rsid w:val="003A6853"/>
    <w:rsid w:val="003A75C1"/>
    <w:rsid w:val="003B68E9"/>
    <w:rsid w:val="003B7F3D"/>
    <w:rsid w:val="003C7A80"/>
    <w:rsid w:val="003D4661"/>
    <w:rsid w:val="003D7543"/>
    <w:rsid w:val="003E36BE"/>
    <w:rsid w:val="003E55D8"/>
    <w:rsid w:val="003E6C9C"/>
    <w:rsid w:val="003F1F66"/>
    <w:rsid w:val="003F5B63"/>
    <w:rsid w:val="003F6075"/>
    <w:rsid w:val="004135D9"/>
    <w:rsid w:val="004142CC"/>
    <w:rsid w:val="00416911"/>
    <w:rsid w:val="004172CE"/>
    <w:rsid w:val="0042396A"/>
    <w:rsid w:val="004244C8"/>
    <w:rsid w:val="00426AED"/>
    <w:rsid w:val="00432DDF"/>
    <w:rsid w:val="00436AAE"/>
    <w:rsid w:val="00445D75"/>
    <w:rsid w:val="00464EDA"/>
    <w:rsid w:val="00474B9E"/>
    <w:rsid w:val="004771DA"/>
    <w:rsid w:val="004778F5"/>
    <w:rsid w:val="00485C13"/>
    <w:rsid w:val="00487D1B"/>
    <w:rsid w:val="0049363E"/>
    <w:rsid w:val="00497B06"/>
    <w:rsid w:val="004A17F5"/>
    <w:rsid w:val="004B40BC"/>
    <w:rsid w:val="004B6591"/>
    <w:rsid w:val="004C0FEB"/>
    <w:rsid w:val="004C7BCD"/>
    <w:rsid w:val="004D5C4B"/>
    <w:rsid w:val="004D6810"/>
    <w:rsid w:val="004E6B81"/>
    <w:rsid w:val="004E6BF5"/>
    <w:rsid w:val="004F062B"/>
    <w:rsid w:val="004F1ACD"/>
    <w:rsid w:val="004F1FE8"/>
    <w:rsid w:val="004F2A81"/>
    <w:rsid w:val="004F38D6"/>
    <w:rsid w:val="004F57D0"/>
    <w:rsid w:val="004F7EA0"/>
    <w:rsid w:val="00510577"/>
    <w:rsid w:val="00514548"/>
    <w:rsid w:val="0051648D"/>
    <w:rsid w:val="00517386"/>
    <w:rsid w:val="00524055"/>
    <w:rsid w:val="0052433E"/>
    <w:rsid w:val="005256E8"/>
    <w:rsid w:val="00542CF2"/>
    <w:rsid w:val="00543605"/>
    <w:rsid w:val="005503CD"/>
    <w:rsid w:val="005528C7"/>
    <w:rsid w:val="0055416F"/>
    <w:rsid w:val="00554F56"/>
    <w:rsid w:val="0055554E"/>
    <w:rsid w:val="00573324"/>
    <w:rsid w:val="00573DFA"/>
    <w:rsid w:val="005742F6"/>
    <w:rsid w:val="005756F2"/>
    <w:rsid w:val="00577812"/>
    <w:rsid w:val="00582E76"/>
    <w:rsid w:val="00582FF6"/>
    <w:rsid w:val="005856A5"/>
    <w:rsid w:val="00585FF7"/>
    <w:rsid w:val="00586834"/>
    <w:rsid w:val="00595B46"/>
    <w:rsid w:val="00595F43"/>
    <w:rsid w:val="005A038A"/>
    <w:rsid w:val="005A224D"/>
    <w:rsid w:val="005A3BA8"/>
    <w:rsid w:val="005A69E0"/>
    <w:rsid w:val="005B7BA0"/>
    <w:rsid w:val="005C5361"/>
    <w:rsid w:val="005E0A41"/>
    <w:rsid w:val="005E2653"/>
    <w:rsid w:val="005F1827"/>
    <w:rsid w:val="005F201B"/>
    <w:rsid w:val="005F24DA"/>
    <w:rsid w:val="005F60E2"/>
    <w:rsid w:val="005F7A1C"/>
    <w:rsid w:val="00600010"/>
    <w:rsid w:val="00601D4D"/>
    <w:rsid w:val="00601E7F"/>
    <w:rsid w:val="0060722A"/>
    <w:rsid w:val="00610019"/>
    <w:rsid w:val="0061053A"/>
    <w:rsid w:val="0061080A"/>
    <w:rsid w:val="0061182E"/>
    <w:rsid w:val="00616C06"/>
    <w:rsid w:val="006203F6"/>
    <w:rsid w:val="006215D5"/>
    <w:rsid w:val="00625ED3"/>
    <w:rsid w:val="00630EED"/>
    <w:rsid w:val="006345DE"/>
    <w:rsid w:val="0063511D"/>
    <w:rsid w:val="00637201"/>
    <w:rsid w:val="00641C45"/>
    <w:rsid w:val="00645BD1"/>
    <w:rsid w:val="00646EAF"/>
    <w:rsid w:val="0065644C"/>
    <w:rsid w:val="00662DBC"/>
    <w:rsid w:val="006659FB"/>
    <w:rsid w:val="00667D48"/>
    <w:rsid w:val="00670992"/>
    <w:rsid w:val="0068076C"/>
    <w:rsid w:val="00681740"/>
    <w:rsid w:val="00685E69"/>
    <w:rsid w:val="00697114"/>
    <w:rsid w:val="006A10CD"/>
    <w:rsid w:val="006A4B71"/>
    <w:rsid w:val="006A52B8"/>
    <w:rsid w:val="006A5A5E"/>
    <w:rsid w:val="006A7A98"/>
    <w:rsid w:val="006A7DD7"/>
    <w:rsid w:val="006B114B"/>
    <w:rsid w:val="006B57A2"/>
    <w:rsid w:val="006C00EB"/>
    <w:rsid w:val="006C0846"/>
    <w:rsid w:val="006D1C87"/>
    <w:rsid w:val="006D2394"/>
    <w:rsid w:val="006D34B1"/>
    <w:rsid w:val="006E0704"/>
    <w:rsid w:val="006E6AB5"/>
    <w:rsid w:val="006E6AD6"/>
    <w:rsid w:val="006E78E2"/>
    <w:rsid w:val="006F5138"/>
    <w:rsid w:val="006F74F6"/>
    <w:rsid w:val="0070484E"/>
    <w:rsid w:val="00712362"/>
    <w:rsid w:val="00714781"/>
    <w:rsid w:val="007173BF"/>
    <w:rsid w:val="00722260"/>
    <w:rsid w:val="00727C29"/>
    <w:rsid w:val="00730CFE"/>
    <w:rsid w:val="00733BFD"/>
    <w:rsid w:val="0073613F"/>
    <w:rsid w:val="00744021"/>
    <w:rsid w:val="00747C57"/>
    <w:rsid w:val="00755FF5"/>
    <w:rsid w:val="00763769"/>
    <w:rsid w:val="00766A8F"/>
    <w:rsid w:val="00766AC7"/>
    <w:rsid w:val="007706CA"/>
    <w:rsid w:val="00775232"/>
    <w:rsid w:val="00775A99"/>
    <w:rsid w:val="007909D2"/>
    <w:rsid w:val="007A201A"/>
    <w:rsid w:val="007A67A8"/>
    <w:rsid w:val="007A7339"/>
    <w:rsid w:val="007B1D80"/>
    <w:rsid w:val="007B2501"/>
    <w:rsid w:val="007B5FF4"/>
    <w:rsid w:val="007B7BB2"/>
    <w:rsid w:val="007C2810"/>
    <w:rsid w:val="007C5A1C"/>
    <w:rsid w:val="007E3A86"/>
    <w:rsid w:val="007E4B26"/>
    <w:rsid w:val="007E5C20"/>
    <w:rsid w:val="007E5CA3"/>
    <w:rsid w:val="007F4728"/>
    <w:rsid w:val="00801116"/>
    <w:rsid w:val="0080320A"/>
    <w:rsid w:val="00803CEC"/>
    <w:rsid w:val="0080620E"/>
    <w:rsid w:val="008125FB"/>
    <w:rsid w:val="008134E1"/>
    <w:rsid w:val="00813D6D"/>
    <w:rsid w:val="00813F11"/>
    <w:rsid w:val="00817891"/>
    <w:rsid w:val="00820211"/>
    <w:rsid w:val="00824947"/>
    <w:rsid w:val="008323DB"/>
    <w:rsid w:val="00833450"/>
    <w:rsid w:val="00833D1C"/>
    <w:rsid w:val="008370E6"/>
    <w:rsid w:val="0084416F"/>
    <w:rsid w:val="00844672"/>
    <w:rsid w:val="0084547E"/>
    <w:rsid w:val="00846230"/>
    <w:rsid w:val="008463E1"/>
    <w:rsid w:val="00850C53"/>
    <w:rsid w:val="00854799"/>
    <w:rsid w:val="00855D1C"/>
    <w:rsid w:val="00862D2F"/>
    <w:rsid w:val="0086332C"/>
    <w:rsid w:val="00863FD1"/>
    <w:rsid w:val="00865804"/>
    <w:rsid w:val="00897506"/>
    <w:rsid w:val="00897557"/>
    <w:rsid w:val="008A3644"/>
    <w:rsid w:val="008B113E"/>
    <w:rsid w:val="008C102F"/>
    <w:rsid w:val="008D493E"/>
    <w:rsid w:val="008D69B8"/>
    <w:rsid w:val="008E7113"/>
    <w:rsid w:val="008F2F04"/>
    <w:rsid w:val="008F397C"/>
    <w:rsid w:val="00900CF8"/>
    <w:rsid w:val="0091626E"/>
    <w:rsid w:val="0092077D"/>
    <w:rsid w:val="00925AAC"/>
    <w:rsid w:val="009321A9"/>
    <w:rsid w:val="0093378A"/>
    <w:rsid w:val="009342C9"/>
    <w:rsid w:val="00940E31"/>
    <w:rsid w:val="00943DDD"/>
    <w:rsid w:val="009542BC"/>
    <w:rsid w:val="00954C52"/>
    <w:rsid w:val="009556F9"/>
    <w:rsid w:val="00962DB2"/>
    <w:rsid w:val="00965147"/>
    <w:rsid w:val="009903BE"/>
    <w:rsid w:val="0099463A"/>
    <w:rsid w:val="00996923"/>
    <w:rsid w:val="00997A0C"/>
    <w:rsid w:val="009A43EE"/>
    <w:rsid w:val="009A73B0"/>
    <w:rsid w:val="009B0C6C"/>
    <w:rsid w:val="009B17C1"/>
    <w:rsid w:val="009B6DE2"/>
    <w:rsid w:val="009C174C"/>
    <w:rsid w:val="009C62D0"/>
    <w:rsid w:val="009C6D09"/>
    <w:rsid w:val="009D79E9"/>
    <w:rsid w:val="009E1A01"/>
    <w:rsid w:val="009E2CD4"/>
    <w:rsid w:val="009E7D09"/>
    <w:rsid w:val="009F1C5A"/>
    <w:rsid w:val="009F1F94"/>
    <w:rsid w:val="009F21E2"/>
    <w:rsid w:val="009F3E46"/>
    <w:rsid w:val="009F4475"/>
    <w:rsid w:val="009F7285"/>
    <w:rsid w:val="00A00A34"/>
    <w:rsid w:val="00A02676"/>
    <w:rsid w:val="00A11BBB"/>
    <w:rsid w:val="00A12F81"/>
    <w:rsid w:val="00A16902"/>
    <w:rsid w:val="00A174BE"/>
    <w:rsid w:val="00A24823"/>
    <w:rsid w:val="00A26230"/>
    <w:rsid w:val="00A26727"/>
    <w:rsid w:val="00A42914"/>
    <w:rsid w:val="00A47B77"/>
    <w:rsid w:val="00A5243E"/>
    <w:rsid w:val="00A53377"/>
    <w:rsid w:val="00A57EB0"/>
    <w:rsid w:val="00A618FC"/>
    <w:rsid w:val="00A66CD1"/>
    <w:rsid w:val="00A74DF0"/>
    <w:rsid w:val="00A86DC5"/>
    <w:rsid w:val="00A94C8B"/>
    <w:rsid w:val="00A9668B"/>
    <w:rsid w:val="00AA041A"/>
    <w:rsid w:val="00AB288F"/>
    <w:rsid w:val="00AB2CEE"/>
    <w:rsid w:val="00AB3D15"/>
    <w:rsid w:val="00AB4AED"/>
    <w:rsid w:val="00AB7DB1"/>
    <w:rsid w:val="00AC052A"/>
    <w:rsid w:val="00AD12E0"/>
    <w:rsid w:val="00AD166D"/>
    <w:rsid w:val="00AD20E9"/>
    <w:rsid w:val="00AD5CE1"/>
    <w:rsid w:val="00AD6603"/>
    <w:rsid w:val="00AD7A01"/>
    <w:rsid w:val="00AE5059"/>
    <w:rsid w:val="00AE7A89"/>
    <w:rsid w:val="00AF2C45"/>
    <w:rsid w:val="00AF429F"/>
    <w:rsid w:val="00AF496F"/>
    <w:rsid w:val="00B004B2"/>
    <w:rsid w:val="00B044A9"/>
    <w:rsid w:val="00B04C25"/>
    <w:rsid w:val="00B1028F"/>
    <w:rsid w:val="00B1406D"/>
    <w:rsid w:val="00B14234"/>
    <w:rsid w:val="00B2073A"/>
    <w:rsid w:val="00B246FD"/>
    <w:rsid w:val="00B27E05"/>
    <w:rsid w:val="00B32058"/>
    <w:rsid w:val="00B321B1"/>
    <w:rsid w:val="00B332E5"/>
    <w:rsid w:val="00B3651F"/>
    <w:rsid w:val="00B551C9"/>
    <w:rsid w:val="00B56435"/>
    <w:rsid w:val="00B63888"/>
    <w:rsid w:val="00B737BF"/>
    <w:rsid w:val="00B7778D"/>
    <w:rsid w:val="00B840AA"/>
    <w:rsid w:val="00B84B6D"/>
    <w:rsid w:val="00B84C71"/>
    <w:rsid w:val="00B91EE8"/>
    <w:rsid w:val="00B92397"/>
    <w:rsid w:val="00B9442F"/>
    <w:rsid w:val="00BA0EB3"/>
    <w:rsid w:val="00BA1E12"/>
    <w:rsid w:val="00BA30A2"/>
    <w:rsid w:val="00BA5B0E"/>
    <w:rsid w:val="00BA7E45"/>
    <w:rsid w:val="00BC00EB"/>
    <w:rsid w:val="00BC09E0"/>
    <w:rsid w:val="00BC1EAD"/>
    <w:rsid w:val="00BD6C4E"/>
    <w:rsid w:val="00BF2BA9"/>
    <w:rsid w:val="00BF66D9"/>
    <w:rsid w:val="00C060F0"/>
    <w:rsid w:val="00C15D21"/>
    <w:rsid w:val="00C15DA9"/>
    <w:rsid w:val="00C161C1"/>
    <w:rsid w:val="00C223EC"/>
    <w:rsid w:val="00C266D2"/>
    <w:rsid w:val="00C26B66"/>
    <w:rsid w:val="00C42A92"/>
    <w:rsid w:val="00C50078"/>
    <w:rsid w:val="00C502B6"/>
    <w:rsid w:val="00C51872"/>
    <w:rsid w:val="00C51B20"/>
    <w:rsid w:val="00C5432E"/>
    <w:rsid w:val="00C54C24"/>
    <w:rsid w:val="00C6417E"/>
    <w:rsid w:val="00C65004"/>
    <w:rsid w:val="00C6709F"/>
    <w:rsid w:val="00C672CF"/>
    <w:rsid w:val="00C673BD"/>
    <w:rsid w:val="00C76F0E"/>
    <w:rsid w:val="00C93FAB"/>
    <w:rsid w:val="00C96900"/>
    <w:rsid w:val="00CA00DD"/>
    <w:rsid w:val="00CA5077"/>
    <w:rsid w:val="00CA5748"/>
    <w:rsid w:val="00CA592D"/>
    <w:rsid w:val="00CA772D"/>
    <w:rsid w:val="00CB21A5"/>
    <w:rsid w:val="00CB6747"/>
    <w:rsid w:val="00CC7F2D"/>
    <w:rsid w:val="00CD2E1A"/>
    <w:rsid w:val="00CD4DA9"/>
    <w:rsid w:val="00CD642F"/>
    <w:rsid w:val="00CE50A4"/>
    <w:rsid w:val="00CF2A7C"/>
    <w:rsid w:val="00CF62FB"/>
    <w:rsid w:val="00D0545D"/>
    <w:rsid w:val="00D16105"/>
    <w:rsid w:val="00D17AE8"/>
    <w:rsid w:val="00D2034E"/>
    <w:rsid w:val="00D23659"/>
    <w:rsid w:val="00D26469"/>
    <w:rsid w:val="00D26E20"/>
    <w:rsid w:val="00D2740D"/>
    <w:rsid w:val="00D50329"/>
    <w:rsid w:val="00D52A59"/>
    <w:rsid w:val="00D54182"/>
    <w:rsid w:val="00D76147"/>
    <w:rsid w:val="00D76F43"/>
    <w:rsid w:val="00D8491B"/>
    <w:rsid w:val="00DA0F3D"/>
    <w:rsid w:val="00DB1442"/>
    <w:rsid w:val="00DB396C"/>
    <w:rsid w:val="00DC5C52"/>
    <w:rsid w:val="00DD3AA7"/>
    <w:rsid w:val="00DE1E0B"/>
    <w:rsid w:val="00DE28F8"/>
    <w:rsid w:val="00DE2ADB"/>
    <w:rsid w:val="00DF767F"/>
    <w:rsid w:val="00E05E43"/>
    <w:rsid w:val="00E10D62"/>
    <w:rsid w:val="00E11530"/>
    <w:rsid w:val="00E21D14"/>
    <w:rsid w:val="00E229CC"/>
    <w:rsid w:val="00E27217"/>
    <w:rsid w:val="00E3206B"/>
    <w:rsid w:val="00E32BA1"/>
    <w:rsid w:val="00E344C1"/>
    <w:rsid w:val="00E418B8"/>
    <w:rsid w:val="00E44A66"/>
    <w:rsid w:val="00E47138"/>
    <w:rsid w:val="00E5408B"/>
    <w:rsid w:val="00E54878"/>
    <w:rsid w:val="00E5583C"/>
    <w:rsid w:val="00E570A9"/>
    <w:rsid w:val="00E57DEF"/>
    <w:rsid w:val="00E645A1"/>
    <w:rsid w:val="00E71D80"/>
    <w:rsid w:val="00E8400E"/>
    <w:rsid w:val="00E8424E"/>
    <w:rsid w:val="00E8596D"/>
    <w:rsid w:val="00E9630A"/>
    <w:rsid w:val="00EA189A"/>
    <w:rsid w:val="00EA297A"/>
    <w:rsid w:val="00EB1FC2"/>
    <w:rsid w:val="00EB3746"/>
    <w:rsid w:val="00EB4C46"/>
    <w:rsid w:val="00EC351F"/>
    <w:rsid w:val="00EC75F8"/>
    <w:rsid w:val="00EC7687"/>
    <w:rsid w:val="00EC7AB7"/>
    <w:rsid w:val="00ED175C"/>
    <w:rsid w:val="00ED4E87"/>
    <w:rsid w:val="00EE1B78"/>
    <w:rsid w:val="00EE4B0B"/>
    <w:rsid w:val="00EF17E1"/>
    <w:rsid w:val="00EF2990"/>
    <w:rsid w:val="00F00044"/>
    <w:rsid w:val="00F107D8"/>
    <w:rsid w:val="00F230BF"/>
    <w:rsid w:val="00F23720"/>
    <w:rsid w:val="00F30E4D"/>
    <w:rsid w:val="00F40D5D"/>
    <w:rsid w:val="00F4117E"/>
    <w:rsid w:val="00F4187C"/>
    <w:rsid w:val="00F4232F"/>
    <w:rsid w:val="00F43923"/>
    <w:rsid w:val="00F44F07"/>
    <w:rsid w:val="00F515DD"/>
    <w:rsid w:val="00F5184B"/>
    <w:rsid w:val="00F56B05"/>
    <w:rsid w:val="00F5786B"/>
    <w:rsid w:val="00F63863"/>
    <w:rsid w:val="00F6768A"/>
    <w:rsid w:val="00F72BC7"/>
    <w:rsid w:val="00F7567F"/>
    <w:rsid w:val="00F81354"/>
    <w:rsid w:val="00F82CCC"/>
    <w:rsid w:val="00F87D18"/>
    <w:rsid w:val="00F91C52"/>
    <w:rsid w:val="00F95A7D"/>
    <w:rsid w:val="00F9613E"/>
    <w:rsid w:val="00F972C4"/>
    <w:rsid w:val="00FA12D1"/>
    <w:rsid w:val="00FA328D"/>
    <w:rsid w:val="00FA4244"/>
    <w:rsid w:val="00FB0AF6"/>
    <w:rsid w:val="00FB2884"/>
    <w:rsid w:val="00FB3EDA"/>
    <w:rsid w:val="00FB7B94"/>
    <w:rsid w:val="00FC139F"/>
    <w:rsid w:val="00FC45DA"/>
    <w:rsid w:val="00FC478B"/>
    <w:rsid w:val="00FC501C"/>
    <w:rsid w:val="00FD0B14"/>
    <w:rsid w:val="00FD19AE"/>
    <w:rsid w:val="00FD3D9E"/>
    <w:rsid w:val="00FF4C85"/>
    <w:rsid w:val="00FF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E0"/>
    <w:pPr>
      <w:spacing w:after="200"/>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CE0"/>
    <w:rPr>
      <w:rFonts w:ascii="Times New Roman" w:hAnsi="Times New Roman"/>
      <w:sz w:val="28"/>
      <w:szCs w:val="22"/>
    </w:rPr>
  </w:style>
  <w:style w:type="character" w:styleId="Hyperlink">
    <w:name w:val="Hyperlink"/>
    <w:basedOn w:val="DefaultParagraphFont"/>
    <w:uiPriority w:val="99"/>
    <w:unhideWhenUsed/>
    <w:rsid w:val="00FA12D1"/>
    <w:rPr>
      <w:color w:val="0000FF" w:themeColor="hyperlink"/>
      <w:u w:val="single"/>
    </w:rPr>
  </w:style>
  <w:style w:type="character" w:customStyle="1" w:styleId="text">
    <w:name w:val="text"/>
    <w:basedOn w:val="DefaultParagraphFont"/>
    <w:rsid w:val="00897506"/>
  </w:style>
  <w:style w:type="character" w:customStyle="1" w:styleId="small-caps">
    <w:name w:val="small-caps"/>
    <w:basedOn w:val="DefaultParagraphFont"/>
    <w:rsid w:val="00897506"/>
  </w:style>
  <w:style w:type="paragraph" w:styleId="Header">
    <w:name w:val="header"/>
    <w:basedOn w:val="Normal"/>
    <w:link w:val="HeaderChar"/>
    <w:uiPriority w:val="99"/>
    <w:semiHidden/>
    <w:unhideWhenUsed/>
    <w:rsid w:val="004F1FE8"/>
    <w:pPr>
      <w:tabs>
        <w:tab w:val="center" w:pos="4680"/>
        <w:tab w:val="right" w:pos="9360"/>
      </w:tabs>
      <w:spacing w:after="0"/>
    </w:pPr>
  </w:style>
  <w:style w:type="character" w:customStyle="1" w:styleId="HeaderChar">
    <w:name w:val="Header Char"/>
    <w:basedOn w:val="DefaultParagraphFont"/>
    <w:link w:val="Header"/>
    <w:uiPriority w:val="99"/>
    <w:semiHidden/>
    <w:rsid w:val="004F1FE8"/>
    <w:rPr>
      <w:rFonts w:ascii="Times New Roman" w:hAnsi="Times New Roman"/>
      <w:sz w:val="28"/>
      <w:szCs w:val="22"/>
    </w:rPr>
  </w:style>
  <w:style w:type="paragraph" w:styleId="Footer">
    <w:name w:val="footer"/>
    <w:basedOn w:val="Normal"/>
    <w:link w:val="FooterChar"/>
    <w:uiPriority w:val="99"/>
    <w:semiHidden/>
    <w:unhideWhenUsed/>
    <w:rsid w:val="004F1FE8"/>
    <w:pPr>
      <w:tabs>
        <w:tab w:val="center" w:pos="4680"/>
        <w:tab w:val="right" w:pos="9360"/>
      </w:tabs>
      <w:spacing w:after="0"/>
    </w:pPr>
  </w:style>
  <w:style w:type="character" w:customStyle="1" w:styleId="FooterChar">
    <w:name w:val="Footer Char"/>
    <w:basedOn w:val="DefaultParagraphFont"/>
    <w:link w:val="Footer"/>
    <w:uiPriority w:val="99"/>
    <w:semiHidden/>
    <w:rsid w:val="004F1FE8"/>
    <w:rPr>
      <w:rFonts w:ascii="Times New Roman" w:hAnsi="Times New Roman"/>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dcterms:created xsi:type="dcterms:W3CDTF">2013-01-31T20:01:00Z</dcterms:created>
  <dcterms:modified xsi:type="dcterms:W3CDTF">2017-09-06T00:37:00Z</dcterms:modified>
</cp:coreProperties>
</file>